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E1552F" w14:textId="5B1433FC" w:rsidR="001F780F" w:rsidRPr="00D07F47" w:rsidRDefault="00637849" w:rsidP="00D07F47">
      <w:pPr>
        <w:ind w:left="-1170" w:right="-1080"/>
        <w:rPr>
          <w:b/>
          <w:sz w:val="4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3B59BB">
        <w:rPr>
          <w:b/>
          <w:noProof/>
          <w:color w:val="FF0000"/>
          <w:sz w:val="2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4C3531" wp14:editId="519AFC84">
                <wp:simplePos x="0" y="0"/>
                <wp:positionH relativeFrom="column">
                  <wp:posOffset>685800</wp:posOffset>
                </wp:positionH>
                <wp:positionV relativeFrom="paragraph">
                  <wp:posOffset>1257300</wp:posOffset>
                </wp:positionV>
                <wp:extent cx="2628900" cy="914400"/>
                <wp:effectExtent l="0" t="0" r="38100" b="152400"/>
                <wp:wrapThrough wrapText="bothSides">
                  <wp:wrapPolygon edited="0">
                    <wp:start x="209" y="0"/>
                    <wp:lineTo x="0" y="1800"/>
                    <wp:lineTo x="0" y="21600"/>
                    <wp:lineTo x="5635" y="24600"/>
                    <wp:lineTo x="7096" y="24600"/>
                    <wp:lineTo x="21704" y="22200"/>
                    <wp:lineTo x="21704" y="1800"/>
                    <wp:lineTo x="21496" y="0"/>
                    <wp:lineTo x="209" y="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914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BCB49" w14:textId="2BD8DECF" w:rsidR="00D91DEC" w:rsidRPr="00637849" w:rsidRDefault="00D91DEC" w:rsidP="004F45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7849">
                              <w:rPr>
                                <w:b/>
                              </w:rPr>
                              <w:t>DANGER</w:t>
                            </w:r>
                          </w:p>
                          <w:p w14:paraId="39E87DFF" w14:textId="6E388200" w:rsidR="00D91DEC" w:rsidRPr="00637849" w:rsidRDefault="00D91DEC" w:rsidP="004F45A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7849">
                              <w:rPr>
                                <w:b/>
                              </w:rPr>
                              <w:t>Assess The Situation</w:t>
                            </w:r>
                          </w:p>
                          <w:p w14:paraId="27366E77" w14:textId="1122ECFA" w:rsidR="00D91DEC" w:rsidRPr="00637849" w:rsidRDefault="00D91DEC" w:rsidP="004F45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 w:rsidRPr="00637849">
                              <w:t>Are there any surrounding risks to you or the casualty?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3" o:spid="_x0000_s1026" type="#_x0000_t62" style="position:absolute;left:0;text-align:left;margin-left:54pt;margin-top:99pt;width:207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" adj="6300,24300" fillcolor="white [3201]" strokecolor="#c0504d [3205]" strokeweight="2pt">
                <v:textbox>
                  <w:txbxContent>
                    <w:p w14:paraId="1DEBCB49" w14:textId="2BD8DECF" w:rsidR="00D91DEC" w:rsidRPr="00637849" w:rsidRDefault="00D91DEC" w:rsidP="004F45AA">
                      <w:pPr>
                        <w:jc w:val="center"/>
                        <w:rPr>
                          <w:b/>
                        </w:rPr>
                      </w:pPr>
                      <w:r w:rsidRPr="00637849">
                        <w:rPr>
                          <w:b/>
                        </w:rPr>
                        <w:t>DANGER</w:t>
                      </w:r>
                    </w:p>
                    <w:p w14:paraId="39E87DFF" w14:textId="6E388200" w:rsidR="00D91DEC" w:rsidRPr="00637849" w:rsidRDefault="00D91DEC" w:rsidP="004F45AA">
                      <w:pPr>
                        <w:jc w:val="center"/>
                        <w:rPr>
                          <w:b/>
                        </w:rPr>
                      </w:pPr>
                      <w:r w:rsidRPr="00637849">
                        <w:rPr>
                          <w:b/>
                        </w:rPr>
                        <w:t>Assess The Situation</w:t>
                      </w:r>
                    </w:p>
                    <w:p w14:paraId="27366E77" w14:textId="1122ECFA" w:rsidR="00D91DEC" w:rsidRPr="00637849" w:rsidRDefault="00D91DEC" w:rsidP="004F45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 w:rsidRPr="00637849">
                        <w:t>Are there any surrounding risks to you or the casualty?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73C96" w:rsidRPr="003B59BB">
        <w:rPr>
          <w:b/>
          <w:noProof/>
          <w:color w:val="F79646" w:themeColor="accent6"/>
          <w:sz w:val="7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8D05E" wp14:editId="25D5A27F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1828800" cy="2057400"/>
                <wp:effectExtent l="0" t="0" r="25400" b="304800"/>
                <wp:wrapThrough wrapText="bothSides">
                  <wp:wrapPolygon edited="0">
                    <wp:start x="1500" y="0"/>
                    <wp:lineTo x="0" y="1333"/>
                    <wp:lineTo x="0" y="20267"/>
                    <wp:lineTo x="900" y="21333"/>
                    <wp:lineTo x="5400" y="24533"/>
                    <wp:lineTo x="7200" y="24533"/>
                    <wp:lineTo x="20700" y="21600"/>
                    <wp:lineTo x="21600" y="20267"/>
                    <wp:lineTo x="21600" y="1333"/>
                    <wp:lineTo x="20100" y="0"/>
                    <wp:lineTo x="1500" y="0"/>
                  </wp:wrapPolygon>
                </wp:wrapThrough>
                <wp:docPr id="17" name="Rounded 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574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569A4" w14:textId="34C74FDD" w:rsidR="00D91DEC" w:rsidRPr="00E73C96" w:rsidRDefault="00D91DEC" w:rsidP="00E73C96">
                            <w:pP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</w:rPr>
                            </w:pPr>
                            <w:r w:rsidRPr="00E73C96">
                              <w:rPr>
                                <w:rFonts w:ascii="Cambria" w:hAnsi="Cambria"/>
                              </w:rPr>
                              <w:t xml:space="preserve"> Put your safety first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. </w:t>
                            </w:r>
                            <w:r w:rsidRPr="00E73C96">
                              <w:rPr>
                                <w:rFonts w:ascii="Cambria" w:eastAsia="Times New Roman" w:hAnsi="Cambria" w:cs="Arial"/>
                                <w:color w:val="000000"/>
                                <w:shd w:val="clear" w:color="auto" w:fill="FFFFFF"/>
                              </w:rPr>
                              <w:t>If you can see or hear any danger nearby, for you or them, like broken glass or oncoming traffic, then make the situation safe before you get any closer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000000"/>
                                <w:shd w:val="clear" w:color="auto" w:fill="FFFFFF"/>
                              </w:rPr>
                              <w:t xml:space="preserve"> to the casualty. </w:t>
                            </w:r>
                          </w:p>
                          <w:p w14:paraId="072072C3" w14:textId="35579AF1" w:rsidR="00D91DEC" w:rsidRPr="00E73C96" w:rsidRDefault="00D91DEC" w:rsidP="004F759C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7" o:spid="_x0000_s1027" type="#_x0000_t62" style="position:absolute;left:0;text-align:left;margin-left:369pt;margin-top:99pt;width:2in;height:16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" adj="6300,24300" fillcolor="white [3201]" strokecolor="#c0504d [3205]" strokeweight="2pt">
                <v:textbox>
                  <w:txbxContent>
                    <w:p w14:paraId="02B569A4" w14:textId="34C74FDD" w:rsidR="00D91DEC" w:rsidRPr="00E73C96" w:rsidRDefault="00D91DEC" w:rsidP="00E73C96">
                      <w:pPr>
                        <w:rPr>
                          <w:rFonts w:ascii="Cambria" w:eastAsia="Times New Roman" w:hAnsi="Cambria" w:cs="Times New Roman"/>
                          <w:sz w:val="20"/>
                          <w:szCs w:val="20"/>
                        </w:rPr>
                      </w:pPr>
                      <w:r w:rsidRPr="00E73C96">
                        <w:rPr>
                          <w:rFonts w:ascii="Cambria" w:hAnsi="Cambria"/>
                        </w:rPr>
                        <w:t xml:space="preserve"> Put your safety first</w:t>
                      </w:r>
                      <w:r>
                        <w:rPr>
                          <w:rFonts w:ascii="Cambria" w:hAnsi="Cambria"/>
                        </w:rPr>
                        <w:t xml:space="preserve">. </w:t>
                      </w:r>
                      <w:r w:rsidRPr="00E73C96">
                        <w:rPr>
                          <w:rFonts w:ascii="Cambria" w:eastAsia="Times New Roman" w:hAnsi="Cambria" w:cs="Arial"/>
                          <w:color w:val="000000"/>
                          <w:shd w:val="clear" w:color="auto" w:fill="FFFFFF"/>
                        </w:rPr>
                        <w:t>If you can see or hear any danger nearby, for you or them, like broken glass or oncoming traffic, then make the situation safe before you get any closer</w:t>
                      </w:r>
                      <w:r>
                        <w:rPr>
                          <w:rFonts w:ascii="Cambria" w:eastAsia="Times New Roman" w:hAnsi="Cambria" w:cs="Arial"/>
                          <w:color w:val="000000"/>
                          <w:shd w:val="clear" w:color="auto" w:fill="FFFFFF"/>
                        </w:rPr>
                        <w:t xml:space="preserve"> to the casualty. </w:t>
                      </w:r>
                    </w:p>
                    <w:p w14:paraId="072072C3" w14:textId="35579AF1" w:rsidR="00D91DEC" w:rsidRPr="00E73C96" w:rsidRDefault="00D91DEC" w:rsidP="004F759C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A11988" w:rsidRPr="003B59BB">
        <w:rPr>
          <w:b/>
          <w:noProof/>
          <w:color w:val="F79646" w:themeColor="accent6"/>
          <w:sz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54A9F9" wp14:editId="7CB99451">
                <wp:simplePos x="0" y="0"/>
                <wp:positionH relativeFrom="column">
                  <wp:posOffset>3314700</wp:posOffset>
                </wp:positionH>
                <wp:positionV relativeFrom="paragraph">
                  <wp:posOffset>1714500</wp:posOffset>
                </wp:positionV>
                <wp:extent cx="571500" cy="396875"/>
                <wp:effectExtent l="50800" t="25400" r="38100" b="111125"/>
                <wp:wrapThrough wrapText="bothSides">
                  <wp:wrapPolygon edited="0">
                    <wp:start x="960" y="-1382"/>
                    <wp:lineTo x="-1920" y="0"/>
                    <wp:lineTo x="-1920" y="16589"/>
                    <wp:lineTo x="1920" y="26266"/>
                    <wp:lineTo x="20160" y="26266"/>
                    <wp:lineTo x="22080" y="22118"/>
                    <wp:lineTo x="22080" y="4147"/>
                    <wp:lineTo x="21120" y="-1382"/>
                    <wp:lineTo x="960" y="-1382"/>
                  </wp:wrapPolygon>
                </wp:wrapThrough>
                <wp:docPr id="20" name="Hex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68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E2D5CD" w14:textId="123B7509" w:rsidR="00D91DEC" w:rsidRPr="00A11988" w:rsidRDefault="00D91DEC" w:rsidP="00C808CC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1988"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0l0,10800@0,21600@1,21600,21600,10800@1,0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0" o:spid="_x0000_s1028" type="#_x0000_t9" style="position:absolute;left:0;text-align:left;margin-left:261pt;margin-top:135pt;width:45pt;height:3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" adj="375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17E2D5CD" w14:textId="123B7509" w:rsidR="00D91DEC" w:rsidRPr="00A11988" w:rsidRDefault="00D91DEC" w:rsidP="00C808CC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1988">
                        <w:rPr>
                          <w:b/>
                          <w:sz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F45AA" w:rsidRPr="003B59BB"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E35C88" wp14:editId="2D8D88EB">
                <wp:simplePos x="0" y="0"/>
                <wp:positionH relativeFrom="column">
                  <wp:posOffset>-800100</wp:posOffset>
                </wp:positionH>
                <wp:positionV relativeFrom="paragraph">
                  <wp:posOffset>-571500</wp:posOffset>
                </wp:positionV>
                <wp:extent cx="6858000" cy="12573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B83E488" w14:textId="77777777" w:rsidR="00D91DEC" w:rsidRPr="007E346D" w:rsidRDefault="00D91DEC" w:rsidP="00E3318E">
                            <w:pPr>
                              <w:ind w:left="-1170" w:right="-1080"/>
                              <w:jc w:val="center"/>
                              <w:rPr>
                                <w:b/>
                                <w:color w:val="FF0000"/>
                                <w:sz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F780F">
                              <w:rPr>
                                <w:b/>
                                <w:color w:val="FF0000"/>
                                <w:sz w:val="144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24498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Primary Survey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left:0;text-align:left;margin-left:-62.95pt;margin-top:-44.95pt;width:540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" filled="f" stroked="f">
                <v:textbox>
                  <w:txbxContent>
                    <w:p w14:paraId="6B83E488" w14:textId="77777777" w:rsidR="00D91DEC" w:rsidRPr="007E346D" w:rsidRDefault="00D91DEC" w:rsidP="00E3318E">
                      <w:pPr>
                        <w:ind w:left="-1170" w:right="-1080"/>
                        <w:jc w:val="center"/>
                        <w:rPr>
                          <w:b/>
                          <w:color w:val="FF0000"/>
                          <w:sz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F780F">
                        <w:rPr>
                          <w:b/>
                          <w:color w:val="FF0000"/>
                          <w:sz w:val="144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24498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Primary Survey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80F" w:rsidRPr="003B59BB"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D</w:t>
      </w:r>
      <w:r w:rsidR="00E3318E" w:rsidRPr="003B59BB">
        <w:rPr>
          <w:outline/>
          <w:color w:val="000000" w:themeColor="tex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anger</w:t>
      </w:r>
      <w:r w:rsidR="00D07F47" w:rsidRPr="003B59BB"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5F00" w:rsidRPr="003B59BB"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R</w:t>
      </w:r>
      <w:r w:rsidR="00105F00" w:rsidRPr="003B59BB">
        <w:rPr>
          <w:outline/>
          <w:color w:val="000000" w:themeColor="tex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esponse</w:t>
      </w:r>
      <w:r w:rsidR="00D07F47" w:rsidRPr="003B59BB"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5F00" w:rsidRPr="003B59BB"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A</w:t>
      </w:r>
      <w:r w:rsidR="00105F00" w:rsidRPr="003B59BB">
        <w:rPr>
          <w:outline/>
          <w:color w:val="000000" w:themeColor="tex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irwa</w:t>
      </w:r>
      <w:r w:rsidR="00D07F47" w:rsidRPr="003B59BB">
        <w:rPr>
          <w:outline/>
          <w:color w:val="000000" w:themeColor="tex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</w:t>
      </w:r>
      <w:r w:rsidR="00D07F47" w:rsidRPr="003B59BB"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5F00" w:rsidRPr="003B59BB"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B</w:t>
      </w:r>
      <w:r w:rsidR="00105F00" w:rsidRPr="003B59BB">
        <w:rPr>
          <w:outline/>
          <w:color w:val="000000" w:themeColor="tex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reathing</w:t>
      </w:r>
      <w:r w:rsidR="00D07F47" w:rsidRPr="003B59BB">
        <w:rPr>
          <w:b/>
          <w:sz w:val="5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105F00" w:rsidRPr="003B59BB">
        <w:rPr>
          <w:b/>
          <w:color w:val="F79646" w:themeColor="accent6"/>
          <w:sz w:val="52"/>
          <w14:shadow w14:blurRad="50800" w14:dist="40005" w14:dir="5400000" w14:sx="100000" w14:sy="100000" w14:kx="0" w14:ky="0" w14:algn="tl">
            <w14:srgbClr w14:val="000000">
              <w14:alpha w14:val="67000"/>
              <w14:shade w14:val="5000"/>
              <w14:satMod w14:val="120000"/>
            </w14:srgbClr>
          </w14:shadow>
          <w14:textOutline w14:w="31546" w14:cap="flat" w14:cmpd="sng" w14:algn="ctr">
            <w14:solidFill>
              <w14:srgbClr w14:val="0000FF"/>
            </w14:solidFill>
            <w14:prstDash w14:val="solid"/>
            <w14:round/>
          </w14:textOutline>
          <w14:textFill>
            <w14:solidFill>
              <w14:schemeClr w14:val="accent6">
                <w14:tint w14:val="15000"/>
                <w14:satMod w14:val="200000"/>
              </w14:schemeClr>
            </w14:solidFill>
          </w14:textFill>
        </w:rPr>
        <w:t>C</w:t>
      </w:r>
      <w:r w:rsidR="00105F00" w:rsidRPr="003B59BB">
        <w:rPr>
          <w:outline/>
          <w:color w:val="000000" w:themeColor="text1"/>
          <w:sz w:val="52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irculation</w:t>
      </w:r>
    </w:p>
    <w:p w14:paraId="2850E9E1" w14:textId="54BFEB29" w:rsidR="00105F00" w:rsidRDefault="00755480" w:rsidP="001F780F">
      <w:pPr>
        <w:ind w:left="-1170" w:right="-1080"/>
        <w:rPr>
          <w:b/>
          <w:sz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3318E">
        <w:rPr>
          <w:b/>
          <w:noProof/>
          <w:color w:val="FF0000"/>
          <w:sz w:val="2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91BF87" wp14:editId="1162DB35">
                <wp:simplePos x="0" y="0"/>
                <wp:positionH relativeFrom="column">
                  <wp:posOffset>-1028700</wp:posOffset>
                </wp:positionH>
                <wp:positionV relativeFrom="paragraph">
                  <wp:posOffset>2307590</wp:posOffset>
                </wp:positionV>
                <wp:extent cx="3086100" cy="1257300"/>
                <wp:effectExtent l="0" t="0" r="38100" b="215900"/>
                <wp:wrapThrough wrapText="bothSides">
                  <wp:wrapPolygon edited="0">
                    <wp:start x="356" y="0"/>
                    <wp:lineTo x="0" y="1309"/>
                    <wp:lineTo x="0" y="21818"/>
                    <wp:lineTo x="4800" y="24873"/>
                    <wp:lineTo x="5867" y="24873"/>
                    <wp:lineTo x="6756" y="24873"/>
                    <wp:lineTo x="11022" y="24873"/>
                    <wp:lineTo x="21689" y="22255"/>
                    <wp:lineTo x="21689" y="1309"/>
                    <wp:lineTo x="21333" y="0"/>
                    <wp:lineTo x="356" y="0"/>
                  </wp:wrapPolygon>
                </wp:wrapThrough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2573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7AB686" w14:textId="53697D5E" w:rsidR="00D91DEC" w:rsidRPr="00637849" w:rsidRDefault="00D91DEC" w:rsidP="008B09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7849">
                              <w:rPr>
                                <w:b/>
                              </w:rPr>
                              <w:t>RESPONSE</w:t>
                            </w:r>
                          </w:p>
                          <w:p w14:paraId="69B91163" w14:textId="69D4E2CA" w:rsidR="00D91DEC" w:rsidRPr="00637849" w:rsidRDefault="00D91DEC" w:rsidP="008B094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37849">
                              <w:rPr>
                                <w:b/>
                              </w:rPr>
                              <w:t>Assess The Casualty</w:t>
                            </w:r>
                          </w:p>
                          <w:p w14:paraId="7BDCF394" w14:textId="653E3836" w:rsidR="00D91DEC" w:rsidRPr="009B098B" w:rsidRDefault="00D91DEC" w:rsidP="008B0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</w:rPr>
                            </w:pPr>
                            <w:r w:rsidRPr="009B098B">
                              <w:rPr>
                                <w:sz w:val="22"/>
                              </w:rPr>
                              <w:t xml:space="preserve">Is the casualty conscious? </w:t>
                            </w:r>
                          </w:p>
                          <w:p w14:paraId="03CC705D" w14:textId="3F49D4CE" w:rsidR="00D91DEC" w:rsidRPr="009B098B" w:rsidRDefault="00D91DEC" w:rsidP="008B094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22"/>
                              </w:rPr>
                            </w:pPr>
                            <w:r w:rsidRPr="009B098B">
                              <w:rPr>
                                <w:sz w:val="22"/>
                              </w:rPr>
                              <w:t>Do they respond when you ask them “Are you alright?” or “Can you hear me?”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12" o:spid="_x0000_s1030" type="#_x0000_t62" style="position:absolute;left:0;text-align:left;margin-left:-80.95pt;margin-top:181.7pt;width:243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" adj="6300,24300" fillcolor="white [3201]" strokecolor="#c0504d [3205]" strokeweight="2pt">
                <v:textbox>
                  <w:txbxContent>
                    <w:p w14:paraId="677AB686" w14:textId="53697D5E" w:rsidR="00D91DEC" w:rsidRPr="00637849" w:rsidRDefault="00D91DEC" w:rsidP="008B094A">
                      <w:pPr>
                        <w:jc w:val="center"/>
                        <w:rPr>
                          <w:b/>
                        </w:rPr>
                      </w:pPr>
                      <w:r w:rsidRPr="00637849">
                        <w:rPr>
                          <w:b/>
                        </w:rPr>
                        <w:t>RESPONSE</w:t>
                      </w:r>
                    </w:p>
                    <w:p w14:paraId="69B91163" w14:textId="69D4E2CA" w:rsidR="00D91DEC" w:rsidRPr="00637849" w:rsidRDefault="00D91DEC" w:rsidP="008B094A">
                      <w:pPr>
                        <w:jc w:val="center"/>
                        <w:rPr>
                          <w:b/>
                        </w:rPr>
                      </w:pPr>
                      <w:r w:rsidRPr="00637849">
                        <w:rPr>
                          <w:b/>
                        </w:rPr>
                        <w:t>Assess The Casualty</w:t>
                      </w:r>
                    </w:p>
                    <w:p w14:paraId="7BDCF394" w14:textId="653E3836" w:rsidR="00D91DEC" w:rsidRPr="009B098B" w:rsidRDefault="00D91DEC" w:rsidP="008B0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</w:rPr>
                      </w:pPr>
                      <w:r w:rsidRPr="009B098B">
                        <w:rPr>
                          <w:sz w:val="22"/>
                        </w:rPr>
                        <w:t xml:space="preserve">Is the casualty conscious? </w:t>
                      </w:r>
                    </w:p>
                    <w:p w14:paraId="03CC705D" w14:textId="3F49D4CE" w:rsidR="00D91DEC" w:rsidRPr="009B098B" w:rsidRDefault="00D91DEC" w:rsidP="008B094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22"/>
                        </w:rPr>
                      </w:pPr>
                      <w:r w:rsidRPr="009B098B">
                        <w:rPr>
                          <w:sz w:val="22"/>
                        </w:rPr>
                        <w:t>Do they respond when you ask them “Are you alright?” or “Can you hear me?”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7849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9BA26" wp14:editId="61AD5ACF">
                <wp:simplePos x="0" y="0"/>
                <wp:positionH relativeFrom="column">
                  <wp:posOffset>2057400</wp:posOffset>
                </wp:positionH>
                <wp:positionV relativeFrom="paragraph">
                  <wp:posOffset>2193290</wp:posOffset>
                </wp:positionV>
                <wp:extent cx="3200400" cy="800100"/>
                <wp:effectExtent l="50800" t="25400" r="76200" b="114300"/>
                <wp:wrapThrough wrapText="bothSides">
                  <wp:wrapPolygon edited="0">
                    <wp:start x="1371" y="22286"/>
                    <wp:lineTo x="20400" y="21600"/>
                    <wp:lineTo x="20400" y="10629"/>
                    <wp:lineTo x="21943" y="10629"/>
                    <wp:lineTo x="21943" y="3086"/>
                    <wp:lineTo x="20571" y="-2400"/>
                    <wp:lineTo x="19714" y="-2400"/>
                    <wp:lineTo x="5314" y="-343"/>
                    <wp:lineTo x="-343" y="3086"/>
                    <wp:lineTo x="-343" y="22286"/>
                    <wp:lineTo x="1371" y="22286"/>
                  </wp:wrapPolygon>
                </wp:wrapThrough>
                <wp:docPr id="22" name="Ben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00400" cy="800100"/>
                        </a:xfrm>
                        <a:prstGeom prst="bentArrow">
                          <a:avLst>
                            <a:gd name="adj1" fmla="val 16975"/>
                            <a:gd name="adj2" fmla="val 23036"/>
                            <a:gd name="adj3" fmla="val 26852"/>
                            <a:gd name="adj4" fmla="val 4375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22" o:spid="_x0000_s1026" style="position:absolute;margin-left:162pt;margin-top:172.7pt;width:252pt;height:63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004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" path="m0,800100l0,466446c0,273122,156720,116402,350044,116402l2985557,116403,2985557,,3200400,184311,2985557,368622,2985557,252220,350044,252220c231730,252220,135817,348133,135817,466447l135817,800100,,8001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800100;0,466446;350044,116402;2985557,116403;2985557,0;3200400,184311;2985557,368622;2985557,252220;350044,252220;135817,466447;135817,800100;0,800100" o:connectangles="0,0,0,0,0,0,0,0,0,0,0,0"/>
                <w10:wrap type="through"/>
              </v:shape>
            </w:pict>
          </mc:Fallback>
        </mc:AlternateContent>
      </w:r>
      <w:r w:rsidR="00637849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370BA" wp14:editId="35D56F12">
                <wp:simplePos x="0" y="0"/>
                <wp:positionH relativeFrom="column">
                  <wp:posOffset>1143000</wp:posOffset>
                </wp:positionH>
                <wp:positionV relativeFrom="paragraph">
                  <wp:posOffset>1278890</wp:posOffset>
                </wp:positionV>
                <wp:extent cx="685800" cy="1028700"/>
                <wp:effectExtent l="76200" t="25400" r="25400" b="114300"/>
                <wp:wrapThrough wrapText="bothSides">
                  <wp:wrapPolygon edited="0">
                    <wp:start x="3200" y="-533"/>
                    <wp:lineTo x="2400" y="8533"/>
                    <wp:lineTo x="-2400" y="8533"/>
                    <wp:lineTo x="-2400" y="16533"/>
                    <wp:lineTo x="0" y="20267"/>
                    <wp:lineTo x="8800" y="23467"/>
                    <wp:lineTo x="12800" y="23467"/>
                    <wp:lineTo x="21600" y="17067"/>
                    <wp:lineTo x="19200" y="9067"/>
                    <wp:lineTo x="18400" y="-533"/>
                    <wp:lineTo x="3200" y="-533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10287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9" o:spid="_x0000_s1026" type="#_x0000_t67" style="position:absolute;margin-left:90pt;margin-top:100.7pt;width:54pt;height:8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" adj="144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7849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FC134C" wp14:editId="266CD433">
                <wp:simplePos x="0" y="0"/>
                <wp:positionH relativeFrom="column">
                  <wp:posOffset>1143000</wp:posOffset>
                </wp:positionH>
                <wp:positionV relativeFrom="paragraph">
                  <wp:posOffset>1050290</wp:posOffset>
                </wp:positionV>
                <wp:extent cx="628650" cy="342900"/>
                <wp:effectExtent l="50800" t="25400" r="31750" b="114300"/>
                <wp:wrapThrough wrapText="bothSides">
                  <wp:wrapPolygon edited="0">
                    <wp:start x="873" y="-1600"/>
                    <wp:lineTo x="-1745" y="0"/>
                    <wp:lineTo x="-1745" y="19200"/>
                    <wp:lineTo x="873" y="27200"/>
                    <wp:lineTo x="20945" y="27200"/>
                    <wp:lineTo x="21818" y="25600"/>
                    <wp:lineTo x="21818" y="4800"/>
                    <wp:lineTo x="20945" y="-1600"/>
                    <wp:lineTo x="873" y="-1600"/>
                  </wp:wrapPolygon>
                </wp:wrapThrough>
                <wp:docPr id="21" name="Hex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429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89AB2" w14:textId="3F979F34" w:rsidR="00D91DEC" w:rsidRDefault="00D91DEC" w:rsidP="00A11988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21" o:spid="_x0000_s1031" type="#_x0000_t9" style="position:absolute;left:0;text-align:left;margin-left:90pt;margin-top:82.7pt;width:49.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" adj="2945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52689AB2" w14:textId="3F979F34" w:rsidR="00D91DEC" w:rsidRDefault="00D91DEC" w:rsidP="00A11988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08CC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624AE3" wp14:editId="1B12D273">
                <wp:simplePos x="0" y="0"/>
                <wp:positionH relativeFrom="column">
                  <wp:posOffset>3429000</wp:posOffset>
                </wp:positionH>
                <wp:positionV relativeFrom="paragraph">
                  <wp:posOffset>478790</wp:posOffset>
                </wp:positionV>
                <wp:extent cx="1371600" cy="685800"/>
                <wp:effectExtent l="50800" t="50800" r="76200" b="127000"/>
                <wp:wrapThrough wrapText="bothSides">
                  <wp:wrapPolygon edited="0">
                    <wp:start x="14800" y="-1600"/>
                    <wp:lineTo x="-800" y="0"/>
                    <wp:lineTo x="-800" y="16800"/>
                    <wp:lineTo x="15200" y="24800"/>
                    <wp:lineTo x="17200" y="24800"/>
                    <wp:lineTo x="17600" y="23200"/>
                    <wp:lineTo x="22400" y="12000"/>
                    <wp:lineTo x="20800" y="7200"/>
                    <wp:lineTo x="17600" y="-1600"/>
                    <wp:lineTo x="14800" y="-1600"/>
                  </wp:wrapPolygon>
                </wp:wrapThrough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ightArrow">
                          <a:avLst>
                            <a:gd name="adj1" fmla="val 4629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8" o:spid="_x0000_s1026" type="#_x0000_t13" style="position:absolute;margin-left:270pt;margin-top:37.7pt;width:108pt;height:5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" adj=",5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C808CC" w:rsidRPr="00E3318E">
        <w:rPr>
          <w:b/>
          <w:noProof/>
          <w:sz w:val="2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07D5A" wp14:editId="4825B279">
                <wp:simplePos x="0" y="0"/>
                <wp:positionH relativeFrom="column">
                  <wp:posOffset>-1028700</wp:posOffset>
                </wp:positionH>
                <wp:positionV relativeFrom="paragraph">
                  <wp:posOffset>364490</wp:posOffset>
                </wp:positionV>
                <wp:extent cx="1714500" cy="685800"/>
                <wp:effectExtent l="101600" t="50800" r="88900" b="101600"/>
                <wp:wrapThrough wrapText="bothSides">
                  <wp:wrapPolygon edited="0">
                    <wp:start x="-1280" y="-1600"/>
                    <wp:lineTo x="-1280" y="24000"/>
                    <wp:lineTo x="18240" y="24000"/>
                    <wp:lineTo x="22400" y="12000"/>
                    <wp:lineTo x="22400" y="11200"/>
                    <wp:lineTo x="18240" y="-800"/>
                    <wp:lineTo x="17920" y="-1600"/>
                    <wp:lineTo x="-1280" y="-1600"/>
                  </wp:wrapPolygon>
                </wp:wrapThrough>
                <wp:docPr id="6" name="Chevr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685800"/>
                        </a:xfrm>
                        <a:prstGeom prst="chevron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8EB5B6" w14:textId="19BB97CF" w:rsidR="00D91DEC" w:rsidRPr="004F45AA" w:rsidRDefault="00D91DEC" w:rsidP="004F45A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4F45AA">
                              <w:rPr>
                                <w:sz w:val="40"/>
                              </w:rPr>
                              <w:t>START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0l0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6" o:spid="_x0000_s1032" type="#_x0000_t55" style="position:absolute;left:0;text-align:left;margin-left:-80.95pt;margin-top:28.7pt;width:13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" adj="17280" fillcolor="#4f81bd [3204]" strokecolor="white [3201]" strokeweight="3pt">
                <v:shadow on="t" opacity="24903f" mv:blur="40000f" origin=",.5" offset="0,20000emu"/>
                <v:textbox>
                  <w:txbxContent>
                    <w:p w14:paraId="1F8EB5B6" w14:textId="19BB97CF" w:rsidR="00D91DEC" w:rsidRPr="004F45AA" w:rsidRDefault="00D91DEC" w:rsidP="004F45AA">
                      <w:pPr>
                        <w:jc w:val="center"/>
                        <w:rPr>
                          <w:sz w:val="40"/>
                        </w:rPr>
                      </w:pPr>
                      <w:r w:rsidRPr="004F45AA">
                        <w:rPr>
                          <w:sz w:val="40"/>
                        </w:rPr>
                        <w:t>START HERE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32934A1" w14:textId="5C1FBD2B" w:rsidR="00154A5A" w:rsidRDefault="00013A14" w:rsidP="001F780F">
      <w:pPr>
        <w:ind w:left="-1170" w:right="-1080"/>
        <w:rPr>
          <w:b/>
          <w:color w:val="FF0000"/>
          <w:sz w:val="72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24498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17A40B" wp14:editId="1577BBE1">
                <wp:simplePos x="0" y="0"/>
                <wp:positionH relativeFrom="column">
                  <wp:posOffset>-1736090</wp:posOffset>
                </wp:positionH>
                <wp:positionV relativeFrom="paragraph">
                  <wp:posOffset>1931670</wp:posOffset>
                </wp:positionV>
                <wp:extent cx="3200400" cy="685800"/>
                <wp:effectExtent l="0" t="0" r="25400" b="127000"/>
                <wp:wrapThrough wrapText="bothSides">
                  <wp:wrapPolygon edited="0">
                    <wp:start x="0" y="0"/>
                    <wp:lineTo x="0" y="22400"/>
                    <wp:lineTo x="14743" y="24800"/>
                    <wp:lineTo x="15943" y="24800"/>
                    <wp:lineTo x="21600" y="22400"/>
                    <wp:lineTo x="21600" y="0"/>
                    <wp:lineTo x="0" y="0"/>
                  </wp:wrapPolygon>
                </wp:wrapThrough>
                <wp:docPr id="50" name="Rounded Rectangular Callou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0" cy="6858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59B4EE" w14:textId="77777777" w:rsidR="00D91DEC" w:rsidRDefault="00D91DEC" w:rsidP="00A379DD">
                            <w:pPr>
                              <w:jc w:val="center"/>
                            </w:pPr>
                            <w:r>
                              <w:t>BEGIN CHEST COMPRESSIONS</w:t>
                            </w:r>
                          </w:p>
                          <w:p w14:paraId="7E7EDD95" w14:textId="77777777" w:rsidR="00D91DEC" w:rsidRDefault="00D91DEC" w:rsidP="00A379DD">
                            <w:pPr>
                              <w:jc w:val="center"/>
                            </w:pPr>
                            <w:r>
                              <w:t xml:space="preserve">Give the casualty 30 compressions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0" o:spid="_x0000_s1033" type="#_x0000_t62" style="position:absolute;left:0;text-align:left;margin-left:-136.65pt;margin-top:152.1pt;width:252pt;height:54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" adj="6300,24300" fillcolor="white [3201]" strokecolor="#c0504d [3205]" strokeweight="2pt">
                <v:textbox>
                  <w:txbxContent>
                    <w:p w14:paraId="1A59B4EE" w14:textId="77777777" w:rsidR="00D91DEC" w:rsidRDefault="00D91DEC" w:rsidP="00A379DD">
                      <w:pPr>
                        <w:jc w:val="center"/>
                      </w:pPr>
                      <w:r>
                        <w:t>BEGIN CHEST COMPRESSIONS</w:t>
                      </w:r>
                    </w:p>
                    <w:p w14:paraId="7E7EDD95" w14:textId="77777777" w:rsidR="00D91DEC" w:rsidRDefault="00D91DEC" w:rsidP="00A379DD">
                      <w:pPr>
                        <w:jc w:val="center"/>
                      </w:pPr>
                      <w:r>
                        <w:t xml:space="preserve">Give the casualty 30 compressions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b/>
          <w:noProof/>
          <w:color w:val="F79646" w:themeColor="accent6"/>
          <w:sz w:val="56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6B59D267" wp14:editId="7066680C">
                <wp:simplePos x="0" y="0"/>
                <wp:positionH relativeFrom="column">
                  <wp:posOffset>-5622290</wp:posOffset>
                </wp:positionH>
                <wp:positionV relativeFrom="paragraph">
                  <wp:posOffset>1778000</wp:posOffset>
                </wp:positionV>
                <wp:extent cx="2857500" cy="3073400"/>
                <wp:effectExtent l="0" t="0" r="38100" b="152400"/>
                <wp:wrapThrough wrapText="bothSides">
                  <wp:wrapPolygon edited="0">
                    <wp:start x="192" y="0"/>
                    <wp:lineTo x="0" y="536"/>
                    <wp:lineTo x="0" y="6248"/>
                    <wp:lineTo x="3264" y="8569"/>
                    <wp:lineTo x="4032" y="11425"/>
                    <wp:lineTo x="3072" y="12139"/>
                    <wp:lineTo x="3264" y="12674"/>
                    <wp:lineTo x="4992" y="14281"/>
                    <wp:lineTo x="1536" y="14995"/>
                    <wp:lineTo x="576" y="15531"/>
                    <wp:lineTo x="576" y="21421"/>
                    <wp:lineTo x="3072" y="22493"/>
                    <wp:lineTo x="6336" y="22493"/>
                    <wp:lineTo x="7680" y="22493"/>
                    <wp:lineTo x="21696" y="21779"/>
                    <wp:lineTo x="21696" y="14995"/>
                    <wp:lineTo x="7104" y="14281"/>
                    <wp:lineTo x="8640" y="13210"/>
                    <wp:lineTo x="9024" y="12139"/>
                    <wp:lineTo x="8064" y="11425"/>
                    <wp:lineTo x="8448" y="8569"/>
                    <wp:lineTo x="10368" y="8569"/>
                    <wp:lineTo x="18624" y="6248"/>
                    <wp:lineTo x="18432" y="536"/>
                    <wp:lineTo x="18048" y="0"/>
                    <wp:lineTo x="192" y="0"/>
                  </wp:wrapPolygon>
                </wp:wrapThrough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3073400"/>
                          <a:chOff x="0" y="0"/>
                          <a:chExt cx="2857500" cy="3073400"/>
                        </a:xfrm>
                      </wpg:grpSpPr>
                      <wps:wsp>
                        <wps:cNvPr id="35" name="Rounded Rectangular Callout 35"/>
                        <wps:cNvSpPr/>
                        <wps:spPr>
                          <a:xfrm>
                            <a:off x="114300" y="2159000"/>
                            <a:ext cx="2743200" cy="91440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3B30FB" w14:textId="74E085AC" w:rsidR="00D91DEC" w:rsidRDefault="00D91DEC" w:rsidP="008207CA">
                              <w:pPr>
                                <w:jc w:val="center"/>
                              </w:pPr>
                              <w:r>
                                <w:t xml:space="preserve">DIALL 112 EMERGENCY HOTLINE FOR AN AMBULANCE. If possible send helper –specify </w:t>
                              </w:r>
                              <w:bookmarkStart w:id="0" w:name="_GoBack"/>
                              <w:bookmarkEnd w:id="0"/>
                              <w:r>
                                <w:t xml:space="preserve">need for defibrillator.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ounded Rectangular Callout 36"/>
                        <wps:cNvSpPr/>
                        <wps:spPr>
                          <a:xfrm>
                            <a:off x="0" y="0"/>
                            <a:ext cx="2400300" cy="914400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FE9268" w14:textId="5EA94150" w:rsidR="00D91DEC" w:rsidRDefault="00D91DEC" w:rsidP="008207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>Shout for help</w:t>
                              </w:r>
                            </w:p>
                            <w:p w14:paraId="6E94D481" w14:textId="6B10A89F" w:rsidR="00D91DEC" w:rsidRDefault="00D91DEC" w:rsidP="008207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Open the </w:t>
                              </w:r>
                              <w:r w:rsidRPr="00B172B3">
                                <w:rPr>
                                  <w:b/>
                                </w:rPr>
                                <w:t>airway</w:t>
                              </w:r>
                            </w:p>
                            <w:p w14:paraId="7921C46F" w14:textId="0FA46800" w:rsidR="00D91DEC" w:rsidRDefault="00D91DEC" w:rsidP="008207CA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</w:pPr>
                              <w:r>
                                <w:t xml:space="preserve">Check if the casualty is </w:t>
                              </w:r>
                              <w:r w:rsidRPr="00755480">
                                <w:rPr>
                                  <w:b/>
                                </w:rPr>
                                <w:t>breathing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Down Arrow 37"/>
                        <wps:cNvSpPr/>
                        <wps:spPr>
                          <a:xfrm>
                            <a:off x="467995" y="1016000"/>
                            <a:ext cx="685800" cy="1028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Hexagon 38"/>
                        <wps:cNvSpPr/>
                        <wps:spPr>
                          <a:xfrm>
                            <a:off x="467995" y="901700"/>
                            <a:ext cx="628650" cy="3429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961DF9" w14:textId="77777777" w:rsidR="00D91DEC" w:rsidRDefault="00D91DEC" w:rsidP="008207C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45" o:spid="_x0000_s1034" style="position:absolute;left:0;text-align:left;margin-left:-442.65pt;margin-top:140pt;width:225pt;height:242pt;z-index:251699200;mso-width-relative:margin" coordsize="2857500,3073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">
                <v:shape id="Rounded Rectangular Callout 35" o:spid="_x0000_s1035" type="#_x0000_t62" style="position:absolute;left:114300;top:2159000;width:27432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0JxgxAAA&#10;ANsAAAAPAAAAZHJzL2Rvd25yZXYueG1sRI9Ba8JAFITvhf6H5RW81U0rLRJdpS0UPYQWowePj+wz&#10;Cea9DburRn99t1DocZiZb5j5cuBOncmH1omBp3EGiqRytpXawG77+TgFFSKKxc4JGbhSgOXi/m6O&#10;uXUX2dC5jLVKEAk5Gmhi7HOtQ9UQYxi7niR5B+cZY5K+1tbjJcG5089Z9qoZW0kLDfb00VB1LE9s&#10;oF7zquDbrfx+/+J9sb0WnjkYM3oY3magIg3xP/zXXlsDkxf4/ZJ+gF7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9CcYMQAAADbAAAADwAAAAAAAAAAAAAAAACXAgAAZHJzL2Rv&#10;d25yZXYueG1sUEsFBgAAAAAEAAQA9QAAAIgDAAAAAA==&#10;" adj="6300,24300" fillcolor="white [3201]" strokecolor="#c0504d [3205]" strokeweight="2pt">
                  <v:textbox>
                    <w:txbxContent>
                      <w:p w14:paraId="2D3B30FB" w14:textId="74E085AC" w:rsidR="00D91DEC" w:rsidRDefault="00D91DEC" w:rsidP="008207CA">
                        <w:pPr>
                          <w:jc w:val="center"/>
                        </w:pPr>
                        <w:r>
                          <w:t xml:space="preserve">DIALL 112 EMERGENCY HOTLINE FOR AN AMBULANCE. If possible send helper –specify </w:t>
                        </w:r>
                        <w:bookmarkStart w:id="1" w:name="_GoBack"/>
                        <w:bookmarkEnd w:id="1"/>
                        <w:r>
                          <w:t xml:space="preserve">need for defibrillator. </w:t>
                        </w:r>
                      </w:p>
                    </w:txbxContent>
                  </v:textbox>
                </v:shape>
                <v:shape id="Rounded Rectangular Callout 36" o:spid="_x0000_s1036" type="#_x0000_t62" style="position:absolute;width:2400300;height:9144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AgIXxAAA&#10;ANsAAAAPAAAAZHJzL2Rvd25yZXYueG1sRI9Ba8JAFITvhf6H5RV6q5u2ICV1FS0UPQRLo4ceH9ln&#10;Esx7G3ZXjf56tyB4HGbmG2YyG7hTR/KhdWLgdZSBIqmcbaU2sN18v3yAChHFYueEDJwpwGz6+DDB&#10;3LqT/NKxjLVKEAk5Gmhi7HOtQ9UQYxi5niR5O+cZY5K+1tbjKcG5029ZNtaMraSFBnv6aqjalwc2&#10;UK94WfDlUv4s1vxXbM6FZw7GPD8N809QkYZ4D9/aK2vgfQz/X9IP0NMr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wICF8QAAADbAAAADwAAAAAAAAAAAAAAAACXAgAAZHJzL2Rv&#10;d25yZXYueG1sUEsFBgAAAAAEAAQA9QAAAIgDAAAAAA==&#10;" adj="6300,24300" fillcolor="white [3201]" strokecolor="#c0504d [3205]" strokeweight="2pt">
                  <v:textbox>
                    <w:txbxContent>
                      <w:p w14:paraId="1CFE9268" w14:textId="5EA94150" w:rsidR="00D91DEC" w:rsidRDefault="00D91DEC" w:rsidP="008207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>Shout for help</w:t>
                        </w:r>
                      </w:p>
                      <w:p w14:paraId="6E94D481" w14:textId="6B10A89F" w:rsidR="00D91DEC" w:rsidRDefault="00D91DEC" w:rsidP="008207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Open the </w:t>
                        </w:r>
                        <w:r w:rsidRPr="00B172B3">
                          <w:rPr>
                            <w:b/>
                          </w:rPr>
                          <w:t>airway</w:t>
                        </w:r>
                      </w:p>
                      <w:p w14:paraId="7921C46F" w14:textId="0FA46800" w:rsidR="00D91DEC" w:rsidRDefault="00D91DEC" w:rsidP="008207CA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</w:pPr>
                        <w:r>
                          <w:t xml:space="preserve">Check if the casualty is </w:t>
                        </w:r>
                        <w:r w:rsidRPr="00755480">
                          <w:rPr>
                            <w:b/>
                          </w:rPr>
                          <w:t>breathing</w:t>
                        </w:r>
                      </w:p>
                    </w:txbxContent>
                  </v:textbox>
                </v:shape>
                <v:shape id="Down Arrow 37" o:spid="_x0000_s1037" type="#_x0000_t67" style="position:absolute;left:467995;top:1016000;width:6858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pT4fxAAA&#10;ANsAAAAPAAAAZHJzL2Rvd25yZXYueG1sRI9Ba8JAFITvgv9heYI33aittdFVRBCkh6Kxl94e2WcS&#10;zb6N2TXGf+8KhR6HmfmGWaxaU4qGaldYVjAaRiCIU6sLzhT8HLeDGQjnkTWWlknBgxyslt3OAmNt&#10;73ygJvGZCBB2MSrIva9iKV2ak0E3tBVx8E62NuiDrDOpa7wHuCnlOIqm0mDBYSHHijY5pZfkZhRk&#10;+7ev8+x3m/Bh/96cvh+fSFevVL/XrucgPLX+P/zX3mkFkw94fQk/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aU+H8QAAADbAAAADwAAAAAAAAAAAAAAAACXAgAAZHJzL2Rv&#10;d25yZXYueG1sUEsFBgAAAAAEAAQA9QAAAIgDAAAAAA==&#10;" adj="1440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Hexagon 38" o:spid="_x0000_s1038" type="#_x0000_t9" style="position:absolute;left:467995;top:901700;width:62865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8147wQAA&#10;ANsAAAAPAAAAZHJzL2Rvd25yZXYueG1sRE9NS8NAEL0L/Q/LCN7srq2IxG5LqFgUBG31ktuQHZNo&#10;djZkxzb+e+cgeHy879Vmir050pi7xB6u5g4McZ1Cx42H97eHy1swWZAD9onJww9l2KxnZyssQjrx&#10;no4HaYyGcC7QQysyFNbmuqWIeZ4GYuU+0hhRFI6NDSOeNDz2duHcjY3YsTa0ONC2pfrr8B21t7re&#10;l+VLtauep9dPuX9yC6md9xfnU3kHRmiSf/Gf+zF4WOpY/aI/wK5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fNeO8EAAADbAAAADwAAAAAAAAAAAAAAAACXAgAAZHJzL2Rvd25y&#10;ZXYueG1sUEsFBgAAAAAEAAQA9QAAAIUDAAAAAA==&#10;" adj="2945" fillcolor="#c0504d [3205]" strokecolor="#bc4542 [3045]">
                  <v:fill color2="#dfa7a6 [1621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1A961DF9" w14:textId="77777777" w:rsidR="00D91DEC" w:rsidRDefault="00D91DEC" w:rsidP="008207C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D91DEC">
        <w:rPr>
          <w:b/>
          <w:noProof/>
          <w:color w:val="F79646" w:themeColor="accent6"/>
          <w:sz w:val="56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130BB01" wp14:editId="42D41DF5">
                <wp:simplePos x="0" y="0"/>
                <wp:positionH relativeFrom="column">
                  <wp:posOffset>-5050790</wp:posOffset>
                </wp:positionH>
                <wp:positionV relativeFrom="paragraph">
                  <wp:posOffset>674370</wp:posOffset>
                </wp:positionV>
                <wp:extent cx="685800" cy="1014730"/>
                <wp:effectExtent l="76200" t="25400" r="0" b="102870"/>
                <wp:wrapThrough wrapText="bothSides">
                  <wp:wrapPolygon edited="0">
                    <wp:start x="0" y="-541"/>
                    <wp:lineTo x="-2400" y="0"/>
                    <wp:lineTo x="-2400" y="16761"/>
                    <wp:lineTo x="800" y="17302"/>
                    <wp:lineTo x="800" y="20546"/>
                    <wp:lineTo x="8800" y="23249"/>
                    <wp:lineTo x="12800" y="23249"/>
                    <wp:lineTo x="20800" y="17302"/>
                    <wp:lineTo x="20000" y="9732"/>
                    <wp:lineTo x="19200" y="8651"/>
                    <wp:lineTo x="20000" y="541"/>
                    <wp:lineTo x="20000" y="-541"/>
                    <wp:lineTo x="0" y="-541"/>
                  </wp:wrapPolygon>
                </wp:wrapThrough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" cy="1014730"/>
                          <a:chOff x="0" y="0"/>
                          <a:chExt cx="685800" cy="1143000"/>
                        </a:xfrm>
                      </wpg:grpSpPr>
                      <wps:wsp>
                        <wps:cNvPr id="23" name="Down Arrow 23"/>
                        <wps:cNvSpPr/>
                        <wps:spPr>
                          <a:xfrm>
                            <a:off x="0" y="114300"/>
                            <a:ext cx="685800" cy="10287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Hexagon 24"/>
                        <wps:cNvSpPr/>
                        <wps:spPr>
                          <a:xfrm>
                            <a:off x="0" y="0"/>
                            <a:ext cx="628650" cy="342900"/>
                          </a:xfrm>
                          <a:prstGeom prst="hexagon">
                            <a:avLst/>
                          </a:prstGeom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4B1CC" w14:textId="77777777" w:rsidR="00D91DEC" w:rsidRDefault="00D91DEC" w:rsidP="00DE035A">
                              <w:pPr>
                                <w:jc w:val="center"/>
                              </w:pPr>
                              <w: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3" o:spid="_x0000_s1039" style="position:absolute;left:0;text-align:left;margin-left:-397.65pt;margin-top:53.1pt;width:54pt;height:79.9pt;z-index:251680768;mso-height-relative:margin" coordsize="685800,1143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">
                <v:shape id="Down Arrow 23" o:spid="_x0000_s1040" type="#_x0000_t67" style="position:absolute;top:114300;width:685800;height:10287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67BwwAA&#10;ANsAAAAPAAAAZHJzL2Rvd25yZXYueG1sRI9Pi8IwFMTvC36H8ARva7r+Q6tRRBCWPYh29+Lt0Tzb&#10;us1LbWKt394IgsdhZn7DLFatKUVDtSssK/jqRyCIU6sLzhT8/W4/pyCcR9ZYWiYFd3KwWnY+Fhhr&#10;e+MDNYnPRICwi1FB7n0VS+nSnAy6vq2Ig3eytUEfZJ1JXeMtwE0pB1E0kQYLDgs5VrTJKf1PrkZB&#10;th/9nKfHbcKH/bg57e4zpItXqtdt13MQnlr/Dr/a31rBYAjPL+EHyO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R67BwwAAANsAAAAPAAAAAAAAAAAAAAAAAJcCAABkcnMvZG93&#10;bnJldi54bWxQSwUGAAAAAAQABAD1AAAAhwMAAAAA&#10;" adj="14400" fillcolor="#4f81bd [3204]" strokecolor="#4579b8 [3044]">
                  <v:fill color2="#a7bfde [1620]" rotate="t" type="gradient">
                    <o:fill v:ext="view" type="gradientUnscaled"/>
                  </v:fill>
                  <v:shadow on="t" opacity="22937f" mv:blur="40000f" origin=",.5" offset="0,23000emu"/>
                </v:shape>
                <v:shape id="Hexagon 24" o:spid="_x0000_s1041" type="#_x0000_t9" style="position:absolute;width:628650;height:3429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Z8LjxAAA&#10;ANsAAAAPAAAAZHJzL2Rvd25yZXYueG1sRI9PS8NAEMXvQr/DMgVvdtdQisRuS7BUFAra6iW3ITsm&#10;0exsyI5t/PZuodDj4/358Zbr0XfqSENsA1u4nxlQxFVwLdcWPj+2dw+goiA77AKThT+KsF5NbpaY&#10;u3DiPR0PUqs0wjFHC41In2sdq4Y8xlnoiZP3FQaPkuRQazfgKY37TmfGLLTHlhOhwZ6eGqp+Dr8+&#10;ccv5vijeyudyN75/y+bVZFIZa2+nY/EISmiUa/jSfnEWsjmcv6QfoFf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WfC48QAAADbAAAADwAAAAAAAAAAAAAAAACXAgAAZHJzL2Rv&#10;d25yZXYueG1sUEsFBgAAAAAEAAQA9QAAAIgDAAAAAA==&#10;" adj="2945" fillcolor="#c0504d [3205]" strokecolor="#bc4542 [3045]">
                  <v:fill color2="#dfa7a6 [1621]" rotate="t" type="gradient">
                    <o:fill v:ext="view" type="gradientUnscaled"/>
                  </v:fill>
                  <v:shadow on="t" opacity="22937f" mv:blur="40000f" origin=",.5" offset="0,23000emu"/>
                  <v:textbox>
                    <w:txbxContent>
                      <w:p w14:paraId="0804B1CC" w14:textId="77777777" w:rsidR="00D91DEC" w:rsidRDefault="00D91DEC" w:rsidP="00DE035A">
                        <w:pPr>
                          <w:jc w:val="center"/>
                        </w:pPr>
                        <w:r>
                          <w:t>NO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172B3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3E5A9F" wp14:editId="76CF5AD9">
                <wp:simplePos x="0" y="0"/>
                <wp:positionH relativeFrom="column">
                  <wp:posOffset>-935990</wp:posOffset>
                </wp:positionH>
                <wp:positionV relativeFrom="paragraph">
                  <wp:posOffset>-11430</wp:posOffset>
                </wp:positionV>
                <wp:extent cx="2857500" cy="1028700"/>
                <wp:effectExtent l="0" t="0" r="38100" b="38100"/>
                <wp:wrapThrough wrapText="bothSides">
                  <wp:wrapPolygon edited="0">
                    <wp:start x="192" y="0"/>
                    <wp:lineTo x="0" y="1600"/>
                    <wp:lineTo x="0" y="20800"/>
                    <wp:lineTo x="192" y="21867"/>
                    <wp:lineTo x="21504" y="21867"/>
                    <wp:lineTo x="21696" y="20800"/>
                    <wp:lineTo x="21696" y="1600"/>
                    <wp:lineTo x="21504" y="0"/>
                    <wp:lineTo x="192" y="0"/>
                  </wp:wrapPolygon>
                </wp:wrapThrough>
                <wp:docPr id="53" name="Rounded 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28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FE4FC5" w14:textId="2F2991BE" w:rsidR="00D91DEC" w:rsidRPr="00755480" w:rsidRDefault="00D91DEC" w:rsidP="00755480">
                            <w:pPr>
                              <w:rPr>
                                <w:rFonts w:ascii="Cambria" w:eastAsia="Times New Roman" w:hAnsi="Cambria" w:cs="Times New Roman"/>
                                <w:sz w:val="20"/>
                                <w:szCs w:val="20"/>
                              </w:rPr>
                            </w:pPr>
                            <w:r w:rsidRPr="00755480">
                              <w:rPr>
                                <w:rFonts w:ascii="Cambria" w:eastAsia="Times New Roman" w:hAnsi="Cambria" w:cs="Arial"/>
                                <w:color w:val="000000"/>
                                <w:shd w:val="clear" w:color="auto" w:fill="FFFFFF"/>
                              </w:rPr>
                              <w:t xml:space="preserve">If they respond by making eye contact with you or some gesture </w:t>
                            </w:r>
                            <w:r>
                              <w:rPr>
                                <w:rFonts w:ascii="Cambria" w:eastAsia="Times New Roman" w:hAnsi="Cambria" w:cs="Arial"/>
                                <w:color w:val="000000"/>
                                <w:shd w:val="clear" w:color="auto" w:fill="FFFFFF"/>
                              </w:rPr>
                              <w:t xml:space="preserve">–they are conscious. Check for signs of severe bleeding (Circulation), if yes, call 112.  </w:t>
                            </w:r>
                          </w:p>
                          <w:p w14:paraId="7B13187C" w14:textId="77777777" w:rsidR="00D91DEC" w:rsidRPr="00755480" w:rsidRDefault="00D91DEC" w:rsidP="00A379D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" o:spid="_x0000_s1042" style="position:absolute;left:0;text-align:left;margin-left:-73.65pt;margin-top:-.85pt;width:225pt;height:8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" fillcolor="white [3201]" strokecolor="#c0504d [3205]" strokeweight="2pt">
                <v:textbox>
                  <w:txbxContent>
                    <w:p w14:paraId="4BFE4FC5" w14:textId="2F2991BE" w:rsidR="00D91DEC" w:rsidRPr="00755480" w:rsidRDefault="00D91DEC" w:rsidP="00755480">
                      <w:pPr>
                        <w:rPr>
                          <w:rFonts w:ascii="Cambria" w:eastAsia="Times New Roman" w:hAnsi="Cambria" w:cs="Times New Roman"/>
                          <w:sz w:val="20"/>
                          <w:szCs w:val="20"/>
                        </w:rPr>
                      </w:pPr>
                      <w:r w:rsidRPr="00755480">
                        <w:rPr>
                          <w:rFonts w:ascii="Cambria" w:eastAsia="Times New Roman" w:hAnsi="Cambria" w:cs="Arial"/>
                          <w:color w:val="000000"/>
                          <w:shd w:val="clear" w:color="auto" w:fill="FFFFFF"/>
                        </w:rPr>
                        <w:t xml:space="preserve">If they respond by making eye contact with you or some gesture </w:t>
                      </w:r>
                      <w:r>
                        <w:rPr>
                          <w:rFonts w:ascii="Cambria" w:eastAsia="Times New Roman" w:hAnsi="Cambria" w:cs="Arial"/>
                          <w:color w:val="000000"/>
                          <w:shd w:val="clear" w:color="auto" w:fill="FFFFFF"/>
                        </w:rPr>
                        <w:t xml:space="preserve">–they are conscious. Check for signs of severe bleeding (Circulation), if yes, call 112.  </w:t>
                      </w:r>
                    </w:p>
                    <w:p w14:paraId="7B13187C" w14:textId="77777777" w:rsidR="00D91DEC" w:rsidRPr="00755480" w:rsidRDefault="00D91DEC" w:rsidP="00A379D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B172B3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E87034" wp14:editId="48A8F97B">
                <wp:simplePos x="0" y="0"/>
                <wp:positionH relativeFrom="column">
                  <wp:posOffset>-1393190</wp:posOffset>
                </wp:positionH>
                <wp:positionV relativeFrom="paragraph">
                  <wp:posOffset>1131570</wp:posOffset>
                </wp:positionV>
                <wp:extent cx="3086100" cy="571500"/>
                <wp:effectExtent l="0" t="0" r="38100" b="38100"/>
                <wp:wrapThrough wrapText="bothSides">
                  <wp:wrapPolygon edited="0">
                    <wp:start x="0" y="0"/>
                    <wp:lineTo x="0" y="22080"/>
                    <wp:lineTo x="21689" y="22080"/>
                    <wp:lineTo x="21689" y="0"/>
                    <wp:lineTo x="0" y="0"/>
                  </wp:wrapPolygon>
                </wp:wrapThrough>
                <wp:docPr id="52" name="Rounded 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571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E3EC6" w14:textId="3CF40017" w:rsidR="00D91DEC" w:rsidRDefault="00D91DEC" w:rsidP="00A379DD">
                            <w:pPr>
                              <w:jc w:val="center"/>
                            </w:pPr>
                            <w:r>
                              <w:t xml:space="preserve">Place in the recovery position and </w:t>
                            </w:r>
                            <w:r>
                              <w:br/>
                              <w:t xml:space="preserve">DIALL 112 FOR AN AMBULANCE </w:t>
                            </w:r>
                          </w:p>
                          <w:p w14:paraId="23A8C76F" w14:textId="77777777" w:rsidR="00D91DEC" w:rsidRDefault="00D91DEC" w:rsidP="00A37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2" o:spid="_x0000_s1043" style="position:absolute;left:0;text-align:left;margin-left:-109.65pt;margin-top:89.1pt;width:243pt;height: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" fillcolor="white [3201]" strokecolor="#c0504d [3205]" strokeweight="2pt">
                <v:textbox>
                  <w:txbxContent>
                    <w:p w14:paraId="3BCE3EC6" w14:textId="3CF40017" w:rsidR="00D91DEC" w:rsidRDefault="00D91DEC" w:rsidP="00A379DD">
                      <w:pPr>
                        <w:jc w:val="center"/>
                      </w:pPr>
                      <w:r>
                        <w:t xml:space="preserve">Place in the recovery position and </w:t>
                      </w:r>
                      <w:r>
                        <w:br/>
                        <w:t xml:space="preserve">DIALL 112 FOR AN AMBULANCE </w:t>
                      </w:r>
                    </w:p>
                    <w:p w14:paraId="23A8C76F" w14:textId="77777777" w:rsidR="00D91DEC" w:rsidRDefault="00D91DEC" w:rsidP="00A379DD">
                      <w:pPr>
                        <w:jc w:val="center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755480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E77438" wp14:editId="3A308C26">
                <wp:simplePos x="0" y="0"/>
                <wp:positionH relativeFrom="column">
                  <wp:posOffset>-3408680</wp:posOffset>
                </wp:positionH>
                <wp:positionV relativeFrom="paragraph">
                  <wp:posOffset>1919605</wp:posOffset>
                </wp:positionV>
                <wp:extent cx="571500" cy="330200"/>
                <wp:effectExtent l="50800" t="101600" r="12700" b="152400"/>
                <wp:wrapThrough wrapText="bothSides">
                  <wp:wrapPolygon edited="0">
                    <wp:start x="16451" y="-3936"/>
                    <wp:lineTo x="3308" y="-14118"/>
                    <wp:lineTo x="-3359" y="11664"/>
                    <wp:lineTo x="-939" y="22640"/>
                    <wp:lineTo x="-63" y="23319"/>
                    <wp:lineTo x="3442" y="26034"/>
                    <wp:lineTo x="4318" y="26713"/>
                    <wp:lineTo x="17186" y="25759"/>
                    <wp:lineTo x="21592" y="12789"/>
                    <wp:lineTo x="23461" y="1494"/>
                    <wp:lineTo x="20833" y="-542"/>
                    <wp:lineTo x="16451" y="-3936"/>
                  </wp:wrapPolygon>
                </wp:wrapThrough>
                <wp:docPr id="42" name="Hexagon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53225">
                          <a:off x="0" y="0"/>
                          <a:ext cx="571500" cy="330200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DDBC57" w14:textId="77777777" w:rsidR="00D91DEC" w:rsidRPr="00A11988" w:rsidRDefault="00D91DEC" w:rsidP="00FD39B1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1988"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42" o:spid="_x0000_s1044" type="#_x0000_t9" style="position:absolute;left:0;text-align:left;margin-left:-268.35pt;margin-top:151.15pt;width:45pt;height:26pt;rotation:-1580264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" adj="312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2DDBC57" w14:textId="77777777" w:rsidR="00D91DEC" w:rsidRPr="00A11988" w:rsidRDefault="00D91DEC" w:rsidP="00FD39B1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1988">
                        <w:rPr>
                          <w:b/>
                          <w:sz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755480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F9A726" wp14:editId="5643A4F1">
                <wp:simplePos x="0" y="0"/>
                <wp:positionH relativeFrom="column">
                  <wp:posOffset>-3302000</wp:posOffset>
                </wp:positionH>
                <wp:positionV relativeFrom="paragraph">
                  <wp:posOffset>1489075</wp:posOffset>
                </wp:positionV>
                <wp:extent cx="1896745" cy="571500"/>
                <wp:effectExtent l="50800" t="304800" r="0" b="317500"/>
                <wp:wrapThrough wrapText="bothSides">
                  <wp:wrapPolygon edited="0">
                    <wp:start x="17922" y="-3177"/>
                    <wp:lineTo x="12246" y="-10426"/>
                    <wp:lineTo x="10381" y="3631"/>
                    <wp:lineTo x="1116" y="-9915"/>
                    <wp:lineTo x="-866" y="5020"/>
                    <wp:lineTo x="-942" y="17497"/>
                    <wp:lineTo x="117" y="19045"/>
                    <wp:lineTo x="9309" y="18848"/>
                    <wp:lineTo x="20439" y="18337"/>
                    <wp:lineTo x="22485" y="7690"/>
                    <wp:lineTo x="18981" y="-1629"/>
                    <wp:lineTo x="17922" y="-3177"/>
                  </wp:wrapPolygon>
                </wp:wrapThrough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3496">
                          <a:off x="0" y="0"/>
                          <a:ext cx="1896745" cy="571500"/>
                        </a:xfrm>
                        <a:prstGeom prst="rightArrow">
                          <a:avLst>
                            <a:gd name="adj1" fmla="val 4629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1" o:spid="_x0000_s1026" type="#_x0000_t13" style="position:absolute;margin-left:-259.95pt;margin-top:117.25pt;width:149.35pt;height:45pt;rotation:-1558123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" adj="18346,5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 w:rsidR="00637849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19255C" wp14:editId="1647122C">
                <wp:simplePos x="0" y="0"/>
                <wp:positionH relativeFrom="column">
                  <wp:posOffset>-2650490</wp:posOffset>
                </wp:positionH>
                <wp:positionV relativeFrom="paragraph">
                  <wp:posOffset>-11430</wp:posOffset>
                </wp:positionV>
                <wp:extent cx="571500" cy="396875"/>
                <wp:effectExtent l="50800" t="25400" r="38100" b="111125"/>
                <wp:wrapThrough wrapText="bothSides">
                  <wp:wrapPolygon edited="0">
                    <wp:start x="960" y="-1382"/>
                    <wp:lineTo x="-1920" y="0"/>
                    <wp:lineTo x="-1920" y="16589"/>
                    <wp:lineTo x="1920" y="26266"/>
                    <wp:lineTo x="20160" y="26266"/>
                    <wp:lineTo x="22080" y="22118"/>
                    <wp:lineTo x="22080" y="4147"/>
                    <wp:lineTo x="21120" y="-1382"/>
                    <wp:lineTo x="960" y="-1382"/>
                  </wp:wrapPolygon>
                </wp:wrapThrough>
                <wp:docPr id="34" name="Hexago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96875"/>
                        </a:xfrm>
                        <a:prstGeom prst="hexagon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33DEB7" w14:textId="77777777" w:rsidR="00D91DEC" w:rsidRPr="00A11988" w:rsidRDefault="00D91DEC" w:rsidP="00637849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11988">
                              <w:rPr>
                                <w:b/>
                                <w:sz w:val="20"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xagon 34" o:spid="_x0000_s1045" type="#_x0000_t9" style="position:absolute;left:0;text-align:left;margin-left:-208.65pt;margin-top:-.85pt;width:45pt;height:3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" adj="3750" fillcolor="#c0504d [3205]" strokecolor="#bc4542 [3045]">
                <v:fill color2="#dfa7a6 [1621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7F33DEB7" w14:textId="77777777" w:rsidR="00D91DEC" w:rsidRPr="00A11988" w:rsidRDefault="00D91DEC" w:rsidP="00637849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11988">
                        <w:rPr>
                          <w:b/>
                          <w:sz w:val="20"/>
                        </w:rPr>
                        <w:t>YES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37849"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3CE154" wp14:editId="28976064">
                <wp:simplePos x="0" y="0"/>
                <wp:positionH relativeFrom="column">
                  <wp:posOffset>-2421890</wp:posOffset>
                </wp:positionH>
                <wp:positionV relativeFrom="paragraph">
                  <wp:posOffset>-125730</wp:posOffset>
                </wp:positionV>
                <wp:extent cx="1371600" cy="685800"/>
                <wp:effectExtent l="50800" t="50800" r="76200" b="127000"/>
                <wp:wrapThrough wrapText="bothSides">
                  <wp:wrapPolygon edited="0">
                    <wp:start x="14800" y="-1600"/>
                    <wp:lineTo x="-800" y="0"/>
                    <wp:lineTo x="-800" y="16800"/>
                    <wp:lineTo x="15200" y="24800"/>
                    <wp:lineTo x="17200" y="24800"/>
                    <wp:lineTo x="17600" y="23200"/>
                    <wp:lineTo x="22400" y="12000"/>
                    <wp:lineTo x="20800" y="7200"/>
                    <wp:lineTo x="17600" y="-1600"/>
                    <wp:lineTo x="14800" y="-1600"/>
                  </wp:wrapPolygon>
                </wp:wrapThrough>
                <wp:docPr id="33" name="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685800"/>
                        </a:xfrm>
                        <a:prstGeom prst="rightArrow">
                          <a:avLst>
                            <a:gd name="adj1" fmla="val 46297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33" o:spid="_x0000_s1026" type="#_x0000_t13" style="position:absolute;margin-left:-190.65pt;margin-top:-9.85pt;width:108pt;height:5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" adj=",5800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</w:p>
    <w:p w14:paraId="2D072047" w14:textId="456D1F3E" w:rsidR="00154A5A" w:rsidRPr="00154A5A" w:rsidRDefault="00013A14" w:rsidP="00154A5A">
      <w:pPr>
        <w:rPr>
          <w:sz w:val="72"/>
        </w:rPr>
      </w:pPr>
      <w:r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8E76E7" wp14:editId="19CE0FD7">
                <wp:simplePos x="0" y="0"/>
                <wp:positionH relativeFrom="column">
                  <wp:posOffset>-1087755</wp:posOffset>
                </wp:positionH>
                <wp:positionV relativeFrom="paragraph">
                  <wp:posOffset>1223010</wp:posOffset>
                </wp:positionV>
                <wp:extent cx="2478405" cy="405765"/>
                <wp:effectExtent l="0" t="635000" r="0" b="737235"/>
                <wp:wrapThrough wrapText="bothSides">
                  <wp:wrapPolygon edited="0">
                    <wp:start x="19506" y="-4475"/>
                    <wp:lineTo x="16743" y="-15807"/>
                    <wp:lineTo x="14578" y="1312"/>
                    <wp:lineTo x="10899" y="-16050"/>
                    <wp:lineTo x="8734" y="1068"/>
                    <wp:lineTo x="5055" y="-16294"/>
                    <wp:lineTo x="2579" y="1068"/>
                    <wp:lineTo x="-853" y="10502"/>
                    <wp:lineTo x="-869" y="17262"/>
                    <wp:lineTo x="7" y="21396"/>
                    <wp:lineTo x="18606" y="20327"/>
                    <wp:lineTo x="20987" y="5932"/>
                    <wp:lineTo x="21258" y="3792"/>
                    <wp:lineTo x="19506" y="-4475"/>
                  </wp:wrapPolygon>
                </wp:wrapThrough>
                <wp:docPr id="46" name="Right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38307">
                          <a:off x="0" y="0"/>
                          <a:ext cx="2478405" cy="405765"/>
                        </a:xfrm>
                        <a:prstGeom prst="rightArrow">
                          <a:avLst>
                            <a:gd name="adj1" fmla="val 57468"/>
                            <a:gd name="adj2" fmla="val 5000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46" o:spid="_x0000_s1026" type="#_x0000_t13" style="position:absolute;margin-left:-85.6pt;margin-top:96.3pt;width:195.15pt;height:31.95pt;rotation:-2470372fd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" adj="19832,4593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shape>
            </w:pict>
          </mc:Fallback>
        </mc:AlternateContent>
      </w:r>
      <w:r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F655CE" wp14:editId="06545648">
                <wp:simplePos x="0" y="0"/>
                <wp:positionH relativeFrom="column">
                  <wp:posOffset>1218565</wp:posOffset>
                </wp:positionH>
                <wp:positionV relativeFrom="paragraph">
                  <wp:posOffset>1079500</wp:posOffset>
                </wp:positionV>
                <wp:extent cx="3200400" cy="685800"/>
                <wp:effectExtent l="0" t="0" r="25400" b="127000"/>
                <wp:wrapThrough wrapText="bothSides">
                  <wp:wrapPolygon edited="0">
                    <wp:start x="0" y="0"/>
                    <wp:lineTo x="0" y="22400"/>
                    <wp:lineTo x="14743" y="24800"/>
                    <wp:lineTo x="15943" y="24800"/>
                    <wp:lineTo x="21600" y="22400"/>
                    <wp:lineTo x="21600" y="0"/>
                    <wp:lineTo x="0" y="0"/>
                  </wp:wrapPolygon>
                </wp:wrapThrough>
                <wp:docPr id="54" name="Rounded Rectangular Callout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200400" cy="68580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82FE2" w14:textId="30B6D521" w:rsidR="00D91DEC" w:rsidRDefault="00D91DEC" w:rsidP="00A379DD">
                            <w:pPr>
                              <w:jc w:val="center"/>
                            </w:pPr>
                            <w:r>
                              <w:t>BEGIN RESCUE BREATHING</w:t>
                            </w:r>
                          </w:p>
                          <w:p w14:paraId="3341BA02" w14:textId="37CAB2C3" w:rsidR="00D91DEC" w:rsidRDefault="00D91DEC" w:rsidP="00A379DD">
                            <w:pPr>
                              <w:jc w:val="center"/>
                            </w:pPr>
                            <w:r>
                              <w:t xml:space="preserve">Give the casualty two rescue breaths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4" o:spid="_x0000_s1046" type="#_x0000_t62" style="position:absolute;margin-left:95.95pt;margin-top:85pt;width:252pt;height:5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" adj="6300,24300" fillcolor="white [3201]" strokecolor="#c0504d [3205]" strokeweight="2pt">
                <v:textbox>
                  <w:txbxContent>
                    <w:p w14:paraId="34A82FE2" w14:textId="30B6D521" w:rsidR="00D91DEC" w:rsidRDefault="00D91DEC" w:rsidP="00A379DD">
                      <w:pPr>
                        <w:jc w:val="center"/>
                      </w:pPr>
                      <w:r>
                        <w:t>BEGIN RESCUE BREATHING</w:t>
                      </w:r>
                    </w:p>
                    <w:p w14:paraId="3341BA02" w14:textId="37CAB2C3" w:rsidR="00D91DEC" w:rsidRDefault="00D91DEC" w:rsidP="00A379DD">
                      <w:pPr>
                        <w:jc w:val="center"/>
                      </w:pPr>
                      <w:r>
                        <w:t xml:space="preserve">Give the casualty two rescue breaths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6EBB54" w14:textId="048BA8FD" w:rsidR="00154A5A" w:rsidRPr="00154A5A" w:rsidRDefault="00755480" w:rsidP="00154A5A">
      <w:pPr>
        <w:rPr>
          <w:sz w:val="72"/>
        </w:rPr>
      </w:pPr>
      <w:r>
        <w:rPr>
          <w:b/>
          <w:noProof/>
          <w:color w:val="F79646" w:themeColor="accent6"/>
          <w:sz w:val="5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BBED13" wp14:editId="3DD6A1E6">
                <wp:simplePos x="0" y="0"/>
                <wp:positionH relativeFrom="column">
                  <wp:posOffset>2120900</wp:posOffset>
                </wp:positionH>
                <wp:positionV relativeFrom="paragraph">
                  <wp:posOffset>237490</wp:posOffset>
                </wp:positionV>
                <wp:extent cx="3886200" cy="1257300"/>
                <wp:effectExtent l="0" t="0" r="25400" b="165100"/>
                <wp:wrapThrough wrapText="bothSides">
                  <wp:wrapPolygon edited="0">
                    <wp:start x="282" y="0"/>
                    <wp:lineTo x="0" y="1309"/>
                    <wp:lineTo x="0" y="22255"/>
                    <wp:lineTo x="9318" y="24000"/>
                    <wp:lineTo x="14682" y="24000"/>
                    <wp:lineTo x="15953" y="24000"/>
                    <wp:lineTo x="17224" y="24000"/>
                    <wp:lineTo x="21600" y="21818"/>
                    <wp:lineTo x="21600" y="1309"/>
                    <wp:lineTo x="21318" y="0"/>
                    <wp:lineTo x="282" y="0"/>
                  </wp:wrapPolygon>
                </wp:wrapThrough>
                <wp:docPr id="55" name="Rounded Rectangular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86200" cy="1257300"/>
                        </a:xfrm>
                        <a:prstGeom prst="wedgeRoundRectCallout">
                          <a:avLst>
                            <a:gd name="adj1" fmla="val -20833"/>
                            <a:gd name="adj2" fmla="val 5923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9AFF5" w14:textId="076BAEDC" w:rsidR="00D91DEC" w:rsidRDefault="00D91DEC" w:rsidP="00A379DD">
                            <w:pPr>
                              <w:jc w:val="center"/>
                            </w:pPr>
                            <w:r>
                              <w:t>CONTINUE CPR</w:t>
                            </w:r>
                          </w:p>
                          <w:p w14:paraId="26666991" w14:textId="357A3034" w:rsidR="00D91DEC" w:rsidRPr="00D91DEC" w:rsidRDefault="00D91DEC" w:rsidP="00D91D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-&gt;</w:t>
                            </w:r>
                            <w:r w:rsidRPr="00D91DEC">
                              <w:rPr>
                                <w:sz w:val="22"/>
                                <w:szCs w:val="22"/>
                              </w:rPr>
                              <w:t>Alternate 30 chest compressions with two rescue breaths for 1 minute. Following the two breaths, immediately begin the next cycle of compressions and breaths.</w:t>
                            </w:r>
                          </w:p>
                          <w:p w14:paraId="3D0A5468" w14:textId="2B98146E" w:rsidR="00D91DEC" w:rsidRPr="00D91DEC" w:rsidRDefault="00D91DEC" w:rsidP="00D91DE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-&gt;</w:t>
                            </w:r>
                            <w:r w:rsidRPr="00D91DEC">
                              <w:rPr>
                                <w:sz w:val="22"/>
                                <w:szCs w:val="22"/>
                              </w:rPr>
                              <w:t>Continue until emergency help arrives, the casualty starts breathing normally, or you are too exhausted to continue</w:t>
                            </w:r>
                          </w:p>
                          <w:p w14:paraId="7FDAC95B" w14:textId="77777777" w:rsidR="00D91DEC" w:rsidRDefault="00D91DEC" w:rsidP="00A379DD">
                            <w:pPr>
                              <w:jc w:val="center"/>
                            </w:pPr>
                          </w:p>
                          <w:p w14:paraId="5A00007A" w14:textId="491FD8B5" w:rsidR="00D91DEC" w:rsidRDefault="00D91DEC" w:rsidP="00A379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55" o:spid="_x0000_s1047" type="#_x0000_t62" style="position:absolute;margin-left:167pt;margin-top:18.7pt;width:306pt;height:99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" adj="6300,23594" fillcolor="white [3201]" strokecolor="#c0504d [3205]" strokeweight="2pt">
                <v:textbox>
                  <w:txbxContent>
                    <w:p w14:paraId="2399AFF5" w14:textId="076BAEDC" w:rsidR="00D91DEC" w:rsidRDefault="00D91DEC" w:rsidP="00A379DD">
                      <w:pPr>
                        <w:jc w:val="center"/>
                      </w:pPr>
                      <w:r>
                        <w:t>CONTINUE CPR</w:t>
                      </w:r>
                    </w:p>
                    <w:p w14:paraId="26666991" w14:textId="357A3034" w:rsidR="00D91DEC" w:rsidRPr="00D91DEC" w:rsidRDefault="00D91DEC" w:rsidP="00D91D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-&gt;</w:t>
                      </w:r>
                      <w:r w:rsidRPr="00D91DEC">
                        <w:rPr>
                          <w:sz w:val="22"/>
                          <w:szCs w:val="22"/>
                        </w:rPr>
                        <w:t>Alternate 30 chest compressions with two rescue breaths for 1 minute. Following the two breaths, immediately begin the next cycle of compressions and breaths.</w:t>
                      </w:r>
                    </w:p>
                    <w:p w14:paraId="3D0A5468" w14:textId="2B98146E" w:rsidR="00D91DEC" w:rsidRPr="00D91DEC" w:rsidRDefault="00D91DEC" w:rsidP="00D91DE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-&gt;</w:t>
                      </w:r>
                      <w:r w:rsidRPr="00D91DEC">
                        <w:rPr>
                          <w:sz w:val="22"/>
                          <w:szCs w:val="22"/>
                        </w:rPr>
                        <w:t>Continue until emergency help arrives, the casualty starts breathing normally, or you are too exhausted to continue</w:t>
                      </w:r>
                    </w:p>
                    <w:p w14:paraId="7FDAC95B" w14:textId="77777777" w:rsidR="00D91DEC" w:rsidRDefault="00D91DEC" w:rsidP="00A379DD">
                      <w:pPr>
                        <w:jc w:val="center"/>
                      </w:pPr>
                    </w:p>
                    <w:p w14:paraId="5A00007A" w14:textId="491FD8B5" w:rsidR="00D91DEC" w:rsidRDefault="00D91DEC" w:rsidP="00A379D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D9D88CE" w14:textId="5A442D53" w:rsidR="00CB7306" w:rsidRDefault="00CB7306" w:rsidP="00154A5A">
      <w:pPr>
        <w:rPr>
          <w:sz w:val="72"/>
        </w:rPr>
      </w:pPr>
    </w:p>
    <w:p w14:paraId="5CB551A7" w14:textId="77777777" w:rsidR="00154A5A" w:rsidRPr="00CB7306" w:rsidRDefault="00154A5A" w:rsidP="00CB7306">
      <w:pPr>
        <w:rPr>
          <w:sz w:val="72"/>
        </w:rPr>
      </w:pPr>
    </w:p>
    <w:p w14:paraId="79C188EF" w14:textId="3AFBF88A" w:rsidR="00154A5A" w:rsidRPr="00154A5A" w:rsidRDefault="00154A5A" w:rsidP="00154A5A">
      <w:pPr>
        <w:jc w:val="center"/>
        <w:rPr>
          <w:sz w:val="72"/>
        </w:rPr>
      </w:pPr>
    </w:p>
    <w:p w14:paraId="0EB344D3" w14:textId="0E02BCBD" w:rsidR="00105F00" w:rsidRPr="00154A5A" w:rsidRDefault="00105F00" w:rsidP="00154A5A">
      <w:pPr>
        <w:rPr>
          <w:sz w:val="72"/>
        </w:rPr>
      </w:pPr>
    </w:p>
    <w:sectPr w:rsidR="00105F00" w:rsidRPr="00154A5A" w:rsidSect="00040F4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A2C26" w14:textId="77777777" w:rsidR="00D91DEC" w:rsidRDefault="00D91DEC" w:rsidP="001F780F">
      <w:r>
        <w:separator/>
      </w:r>
    </w:p>
  </w:endnote>
  <w:endnote w:type="continuationSeparator" w:id="0">
    <w:p w14:paraId="0DF88E3A" w14:textId="77777777" w:rsidR="00D91DEC" w:rsidRDefault="00D91DEC" w:rsidP="001F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DAFA9" w14:textId="77777777" w:rsidR="00D91DEC" w:rsidRDefault="00D91DEC" w:rsidP="001F780F">
      <w:r>
        <w:separator/>
      </w:r>
    </w:p>
  </w:footnote>
  <w:footnote w:type="continuationSeparator" w:id="0">
    <w:p w14:paraId="2027DA13" w14:textId="77777777" w:rsidR="00D91DEC" w:rsidRDefault="00D91DEC" w:rsidP="001F78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512A3" w14:textId="3AD184EC" w:rsidR="00D91DEC" w:rsidRPr="008040F1" w:rsidRDefault="00D91DEC" w:rsidP="00EF6075">
    <w:pPr>
      <w:pStyle w:val="Header"/>
      <w:jc w:val="center"/>
      <w:rPr>
        <w:b/>
      </w:rPr>
    </w:pPr>
    <w:r>
      <w:rPr>
        <w:b/>
      </w:rPr>
      <w:tab/>
      <w:t xml:space="preserve">First Aid at IICS </w:t>
    </w:r>
    <w:r>
      <w:rPr>
        <w:b/>
      </w:rPr>
      <w:tab/>
    </w:r>
    <w:r w:rsidRPr="008040F1">
      <w:rPr>
        <w:b/>
      </w:rPr>
      <w:t xml:space="preserve">Olivia Lal Alatan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00C0"/>
    <w:multiLevelType w:val="hybridMultilevel"/>
    <w:tmpl w:val="E1CE3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43F10"/>
    <w:multiLevelType w:val="hybridMultilevel"/>
    <w:tmpl w:val="1D3E2B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C2E70"/>
    <w:multiLevelType w:val="hybridMultilevel"/>
    <w:tmpl w:val="7C401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4AF"/>
    <w:rsid w:val="00013A14"/>
    <w:rsid w:val="00017A96"/>
    <w:rsid w:val="00040F47"/>
    <w:rsid w:val="000D7CCA"/>
    <w:rsid w:val="00105F00"/>
    <w:rsid w:val="00154A5A"/>
    <w:rsid w:val="001F6783"/>
    <w:rsid w:val="001F780F"/>
    <w:rsid w:val="002E56CF"/>
    <w:rsid w:val="003A5E17"/>
    <w:rsid w:val="003B59BB"/>
    <w:rsid w:val="003D12AE"/>
    <w:rsid w:val="0045641C"/>
    <w:rsid w:val="004F45AA"/>
    <w:rsid w:val="004F759C"/>
    <w:rsid w:val="00637849"/>
    <w:rsid w:val="0065482E"/>
    <w:rsid w:val="00755480"/>
    <w:rsid w:val="0077055C"/>
    <w:rsid w:val="007C24A7"/>
    <w:rsid w:val="008040F1"/>
    <w:rsid w:val="008207CA"/>
    <w:rsid w:val="008B094A"/>
    <w:rsid w:val="009647F4"/>
    <w:rsid w:val="009B098B"/>
    <w:rsid w:val="00A11988"/>
    <w:rsid w:val="00A379DD"/>
    <w:rsid w:val="00A86EBD"/>
    <w:rsid w:val="00AB3F19"/>
    <w:rsid w:val="00B073A8"/>
    <w:rsid w:val="00B172B3"/>
    <w:rsid w:val="00B26C53"/>
    <w:rsid w:val="00B62EA5"/>
    <w:rsid w:val="00B9499B"/>
    <w:rsid w:val="00BD09B7"/>
    <w:rsid w:val="00C654AF"/>
    <w:rsid w:val="00C808CC"/>
    <w:rsid w:val="00CB7306"/>
    <w:rsid w:val="00D07F47"/>
    <w:rsid w:val="00D91DEC"/>
    <w:rsid w:val="00D95A18"/>
    <w:rsid w:val="00DE035A"/>
    <w:rsid w:val="00E3318E"/>
    <w:rsid w:val="00E73C96"/>
    <w:rsid w:val="00EF6075"/>
    <w:rsid w:val="00FD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EC4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80F"/>
  </w:style>
  <w:style w:type="paragraph" w:styleId="Footer">
    <w:name w:val="footer"/>
    <w:basedOn w:val="Normal"/>
    <w:link w:val="FooterChar"/>
    <w:uiPriority w:val="99"/>
    <w:unhideWhenUsed/>
    <w:rsid w:val="001F7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80F"/>
  </w:style>
  <w:style w:type="paragraph" w:styleId="ListParagraph">
    <w:name w:val="List Paragraph"/>
    <w:basedOn w:val="Normal"/>
    <w:uiPriority w:val="34"/>
    <w:qFormat/>
    <w:rsid w:val="004F4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5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55480"/>
  </w:style>
  <w:style w:type="character" w:styleId="Strong">
    <w:name w:val="Strong"/>
    <w:basedOn w:val="DefaultParagraphFont"/>
    <w:uiPriority w:val="22"/>
    <w:qFormat/>
    <w:rsid w:val="0075548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7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80F"/>
  </w:style>
  <w:style w:type="paragraph" w:styleId="Footer">
    <w:name w:val="footer"/>
    <w:basedOn w:val="Normal"/>
    <w:link w:val="FooterChar"/>
    <w:uiPriority w:val="99"/>
    <w:unhideWhenUsed/>
    <w:rsid w:val="001F7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80F"/>
  </w:style>
  <w:style w:type="paragraph" w:styleId="ListParagraph">
    <w:name w:val="List Paragraph"/>
    <w:basedOn w:val="Normal"/>
    <w:uiPriority w:val="34"/>
    <w:qFormat/>
    <w:rsid w:val="004F45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A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A5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55480"/>
  </w:style>
  <w:style w:type="character" w:styleId="Strong">
    <w:name w:val="Strong"/>
    <w:basedOn w:val="DefaultParagraphFont"/>
    <w:uiPriority w:val="22"/>
    <w:qFormat/>
    <w:rsid w:val="007554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11</Words>
  <Characters>64</Characters>
  <Application>Microsoft Macintosh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33</cp:revision>
  <dcterms:created xsi:type="dcterms:W3CDTF">2015-03-16T19:14:00Z</dcterms:created>
  <dcterms:modified xsi:type="dcterms:W3CDTF">2015-03-17T11:57:00Z</dcterms:modified>
</cp:coreProperties>
</file>